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0" w:rsidRPr="004D62B7" w:rsidRDefault="00C27E70" w:rsidP="0088554E">
      <w:pPr>
        <w:tabs>
          <w:tab w:val="left" w:pos="8789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C27E70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</w:t>
      </w:r>
      <w:r w:rsidR="00BC1BD7">
        <w:rPr>
          <w:rFonts w:ascii="Liberation Serif" w:hAnsi="Liberation Serif" w:cs="Times New Roman"/>
          <w:sz w:val="28"/>
          <w:szCs w:val="28"/>
        </w:rPr>
        <w:t xml:space="preserve">            </w:t>
      </w:r>
      <w:r w:rsidRPr="004D62B7">
        <w:rPr>
          <w:rFonts w:ascii="Liberation Serif" w:hAnsi="Liberation Serif" w:cs="Times New Roman"/>
          <w:sz w:val="28"/>
          <w:szCs w:val="28"/>
        </w:rPr>
        <w:t xml:space="preserve"> </w:t>
      </w:r>
      <w:r w:rsidR="00E56BA0">
        <w:rPr>
          <w:rFonts w:ascii="Liberation Serif" w:hAnsi="Liberation Serif" w:cs="Times New Roman"/>
          <w:sz w:val="28"/>
          <w:szCs w:val="28"/>
        </w:rPr>
        <w:t>Иванова П.А.</w:t>
      </w:r>
      <w:r w:rsidR="00BC1BD7">
        <w:rPr>
          <w:rFonts w:ascii="Liberation Serif" w:hAnsi="Liberation Serif" w:cs="Times New Roman"/>
          <w:sz w:val="28"/>
          <w:szCs w:val="28"/>
        </w:rPr>
        <w:t>, 1КК</w:t>
      </w:r>
    </w:p>
    <w:p w:rsidR="00933751" w:rsidRDefault="00BC1BD7" w:rsidP="00933751">
      <w:pPr>
        <w:pStyle w:val="1"/>
      </w:pPr>
      <w:r>
        <w:t>Чернышева О.И., 1 КК</w:t>
      </w:r>
    </w:p>
    <w:p w:rsidR="002A62B3" w:rsidRDefault="00933751" w:rsidP="0093375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Развлечение «День мыльных пузырей»</w:t>
      </w:r>
    </w:p>
    <w:p w:rsidR="00933751" w:rsidRPr="00933751" w:rsidRDefault="00933751" w:rsidP="00933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51">
        <w:rPr>
          <w:rFonts w:ascii="Times New Roman" w:hAnsi="Times New Roman" w:cs="Times New Roman"/>
          <w:sz w:val="28"/>
          <w:szCs w:val="28"/>
        </w:rPr>
        <w:t xml:space="preserve">Пускать мыльные пузыри — любимая забава и взрослых, и детей. Разноцветные, переливающиеся на солнце шарики завораживают всех! Удивительный факт, но мыльные пузыри не недавнее изобретение, им уже более тысячи лет. В Китае были найдены древние манускрипты с изображением детей, надувающих пузыри. В 19 веке в Европе уже начали производить специальный раствор для этого развлечения. </w:t>
      </w:r>
    </w:p>
    <w:p w:rsidR="00933751" w:rsidRPr="00933751" w:rsidRDefault="00E816AA" w:rsidP="00E816AA">
      <w:pPr>
        <w:pStyle w:val="a6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E0E1A64" wp14:editId="2E175E33">
            <wp:simplePos x="0" y="0"/>
            <wp:positionH relativeFrom="column">
              <wp:posOffset>-904875</wp:posOffset>
            </wp:positionH>
            <wp:positionV relativeFrom="page">
              <wp:posOffset>7163319</wp:posOffset>
            </wp:positionV>
            <wp:extent cx="1882529" cy="2510155"/>
            <wp:effectExtent l="0" t="0" r="3810" b="4445"/>
            <wp:wrapSquare wrapText="bothSides"/>
            <wp:docPr id="1" name="Рисунок 1" descr="https://sun9-65.userapi.com/impg/CPCd16AzpYFcuTOF_s3pa42Lv7iXxk2mPp2aOQ/jbNr7qaUnmM.jpg?size=810x1080&amp;quality=95&amp;sign=7778e67c4426f6408e006d75e69a6c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CPCd16AzpYFcuTOF_s3pa42Lv7iXxk2mPp2aOQ/jbNr7qaUnmM.jpg?size=810x1080&amp;quality=95&amp;sign=7778e67c4426f6408e006d75e69a6c3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29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86FB094" wp14:editId="7FD5F14F">
            <wp:simplePos x="0" y="0"/>
            <wp:positionH relativeFrom="column">
              <wp:posOffset>1033780</wp:posOffset>
            </wp:positionH>
            <wp:positionV relativeFrom="page">
              <wp:posOffset>7162165</wp:posOffset>
            </wp:positionV>
            <wp:extent cx="3346450" cy="2510155"/>
            <wp:effectExtent l="0" t="0" r="6350" b="4445"/>
            <wp:wrapSquare wrapText="bothSides"/>
            <wp:docPr id="2" name="Рисунок 2" descr="https://sun9-75.userapi.com/impg/8tTyS0MJkHrZJ3hpF5F1Z-9Z0Ps85Dm3MflBSg/CGw4-eqmWSs.jpg?size=1280x960&amp;quality=95&amp;sign=722520da8cc3d9b3012d5ac53340b3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5.userapi.com/impg/8tTyS0MJkHrZJ3hpF5F1Z-9Z0Ps85Dm3MflBSg/CGw4-eqmWSs.jpg?size=1280x960&amp;quality=95&amp;sign=722520da8cc3d9b3012d5ac53340b3e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D9751D8" wp14:editId="412BA5E8">
            <wp:simplePos x="0" y="0"/>
            <wp:positionH relativeFrom="column">
              <wp:posOffset>4434840</wp:posOffset>
            </wp:positionH>
            <wp:positionV relativeFrom="paragraph">
              <wp:posOffset>2613025</wp:posOffset>
            </wp:positionV>
            <wp:extent cx="1888490" cy="2510155"/>
            <wp:effectExtent l="0" t="0" r="0" b="4445"/>
            <wp:wrapSquare wrapText="bothSides"/>
            <wp:docPr id="3" name="Рисунок 3" descr="https://sun9-22.userapi.com/impg/j8ZjYWcBJvTfOzF_pqhA7-GNYU6UEqQlO0IxDA/OMVp786E4x4.jpg?size=813x1080&amp;quality=95&amp;sign=3170290a6eb936956c4806dc2285b4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2.userapi.com/impg/j8ZjYWcBJvTfOzF_pqhA7-GNYU6UEqQlO0IxDA/OMVp786E4x4.jpg?size=813x1080&amp;quality=95&amp;sign=3170290a6eb936956c4806dc2285b42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751" w:rsidRPr="00933751">
        <w:t>Наши дети старшей группы «Затейники» не остались в стороне и провели замечательный день мыльных пузырей совместно с воспитателем. Дети строили мыльные башни с помощью мыла, воды и соломинки. Создавали матрешку из пузырей, надувая пузырь в другом пузыре. Приняли участие в соревнованиях таких как: пронеси пузырь, не лопнув его, кто надует больше пузырей, кто поймает больше пузырей. А по завершению праздника, ребята устроили мыльную дискотеку с пузырями. День мыльных пузырей удался на с</w:t>
      </w:r>
      <w:bookmarkStart w:id="0" w:name="_GoBack"/>
      <w:bookmarkEnd w:id="0"/>
      <w:r w:rsidR="00933751" w:rsidRPr="00933751">
        <w:t xml:space="preserve">лаву и остался в памяти у наших ребят. </w:t>
      </w:r>
    </w:p>
    <w:sectPr w:rsidR="00933751" w:rsidRPr="00933751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AA" w:rsidRDefault="00E816AA" w:rsidP="00E816AA">
      <w:pPr>
        <w:spacing w:after="0" w:line="240" w:lineRule="auto"/>
      </w:pPr>
      <w:r>
        <w:separator/>
      </w:r>
    </w:p>
  </w:endnote>
  <w:endnote w:type="continuationSeparator" w:id="0">
    <w:p w:rsidR="00E816AA" w:rsidRDefault="00E816AA" w:rsidP="00E8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AA" w:rsidRDefault="00E816AA" w:rsidP="00E816AA">
      <w:pPr>
        <w:spacing w:after="0" w:line="240" w:lineRule="auto"/>
      </w:pPr>
      <w:r>
        <w:separator/>
      </w:r>
    </w:p>
  </w:footnote>
  <w:footnote w:type="continuationSeparator" w:id="0">
    <w:p w:rsidR="00E816AA" w:rsidRDefault="00E816AA" w:rsidP="00E8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70"/>
    <w:rsid w:val="0003127A"/>
    <w:rsid w:val="000A5E6D"/>
    <w:rsid w:val="000F590D"/>
    <w:rsid w:val="00106A7D"/>
    <w:rsid w:val="00163CB1"/>
    <w:rsid w:val="00241DEB"/>
    <w:rsid w:val="002A57F1"/>
    <w:rsid w:val="002A62B3"/>
    <w:rsid w:val="00382814"/>
    <w:rsid w:val="0048461C"/>
    <w:rsid w:val="004D62B7"/>
    <w:rsid w:val="004E4C70"/>
    <w:rsid w:val="00615E55"/>
    <w:rsid w:val="006527D3"/>
    <w:rsid w:val="0088554E"/>
    <w:rsid w:val="00933751"/>
    <w:rsid w:val="00A7279B"/>
    <w:rsid w:val="00BC1BD7"/>
    <w:rsid w:val="00BD0D7F"/>
    <w:rsid w:val="00C27E70"/>
    <w:rsid w:val="00C72397"/>
    <w:rsid w:val="00E56BA0"/>
    <w:rsid w:val="00E816AA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1F54F-C6D8-4957-A24B-682E4E5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BD7"/>
    <w:pPr>
      <w:keepNext/>
      <w:spacing w:line="240" w:lineRule="auto"/>
      <w:jc w:val="right"/>
      <w:outlineLvl w:val="0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1BD7"/>
    <w:rPr>
      <w:rFonts w:ascii="Liberation Serif" w:hAnsi="Liberation Serif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BC1BD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1BD7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8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16AA"/>
  </w:style>
  <w:style w:type="paragraph" w:styleId="aa">
    <w:name w:val="footer"/>
    <w:basedOn w:val="a"/>
    <w:link w:val="ab"/>
    <w:uiPriority w:val="99"/>
    <w:unhideWhenUsed/>
    <w:rsid w:val="00E8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5</cp:revision>
  <dcterms:created xsi:type="dcterms:W3CDTF">2023-01-25T18:53:00Z</dcterms:created>
  <dcterms:modified xsi:type="dcterms:W3CDTF">2023-06-26T06:06:00Z</dcterms:modified>
</cp:coreProperties>
</file>